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CC" w:rsidRDefault="00034695">
      <w:r>
        <w:t>Середа Марина Сергеевна – старший научный сотрудник ФГБУ «НП «Таганай»</w:t>
      </w:r>
    </w:p>
    <w:sectPr w:rsidR="007E7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34695"/>
    <w:rsid w:val="00034695"/>
    <w:rsid w:val="007E7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2018-05-18T05:26:00Z</dcterms:created>
  <dcterms:modified xsi:type="dcterms:W3CDTF">2018-05-18T05:26:00Z</dcterms:modified>
</cp:coreProperties>
</file>